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5B4572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Arial" w:eastAsia="Arial" w:hAnsi="Arial" w:cs="Arial"/>
          <w:b/>
          <w:noProof/>
          <w:color w:val="00B0F0"/>
          <w:sz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-509270</wp:posOffset>
            </wp:positionV>
            <wp:extent cx="5419725" cy="3876675"/>
            <wp:effectExtent l="19050" t="0" r="9525" b="0"/>
            <wp:wrapNone/>
            <wp:docPr id="2" name="Picture 1" descr="CHRISTM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966" w:rsidRPr="00704966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Pr="003B62F1" w:rsidRDefault="007A139E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</w:p>
    <w:p w:rsidR="003B62F1" w:rsidRPr="00F4157F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</w:t>
      </w:r>
    </w:p>
    <w:p w:rsidR="00E0782B" w:rsidRPr="00E0782B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                    </w:t>
      </w:r>
    </w:p>
    <w:p w:rsidR="003B62F1" w:rsidRDefault="0070496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 w:rsidRPr="007049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33.4pt;margin-top:4.8pt;width:389.25pt;height:27pt;z-index:251680768" fillcolor="red" stroked="f">
            <v:shadow on="t" color="#b2b2b2" opacity="52429f" offset="3pt"/>
            <v:textpath style="font-family:&quot;Arial Unicode MS&quot;;v-text-kern:t" trim="t" fitpath="t" string="REGISTRATION FORM"/>
          </v:shape>
        </w:pict>
      </w:r>
      <w:r w:rsidR="00E0782B">
        <w:rPr>
          <w:rFonts w:ascii="Berlin Sans FB Demi" w:eastAsia="Calibri" w:hAnsi="Berlin Sans FB Demi" w:cs="Calibri"/>
          <w:b/>
          <w:color w:val="0070C0"/>
          <w:sz w:val="40"/>
        </w:rPr>
        <w:t xml:space="preserve">                      </w:t>
      </w:r>
      <w:r w:rsidR="00747ED4">
        <w:rPr>
          <w:rFonts w:ascii="Calibri" w:eastAsia="Calibri" w:hAnsi="Calibri" w:cs="Calibri"/>
          <w:b/>
          <w:color w:val="333333"/>
          <w:sz w:val="24"/>
        </w:rPr>
        <w:t xml:space="preserve">  </w:t>
      </w:r>
    </w:p>
    <w:p w:rsidR="003B62F1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</w:t>
      </w:r>
    </w:p>
    <w:p w:rsidR="007A139E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</w:p>
    <w:p w:rsidR="00896C70" w:rsidRPr="00E0782B" w:rsidRDefault="007A139E" w:rsidP="00E0782B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6" w:history="1">
        <w:r w:rsidR="0080438E" w:rsidRPr="00876572">
          <w:rPr>
            <w:rStyle w:val="Hyperlink"/>
            <w:rFonts w:ascii="Calibri" w:eastAsia="Calibri" w:hAnsi="Calibri" w:cs="Calibri"/>
            <w:b/>
            <w:sz w:val="24"/>
          </w:rPr>
          <w:t>zagreb.christmas.open@gmail.com</w:t>
        </w:r>
      </w:hyperlink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896C70" w:rsidRPr="007A139E" w:rsidRDefault="00AD0386">
      <w:pPr>
        <w:rPr>
          <w:rFonts w:ascii="Calibri" w:eastAsia="Calibri" w:hAnsi="Calibri" w:cs="Calibri"/>
          <w:b/>
          <w:color w:val="333333"/>
          <w:sz w:val="48"/>
          <w:szCs w:val="48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</w:t>
      </w:r>
      <w:r w:rsidR="007A139E">
        <w:rPr>
          <w:rFonts w:ascii="Calibri" w:eastAsia="Calibri" w:hAnsi="Calibri" w:cs="Calibri"/>
          <w:b/>
          <w:color w:val="333333"/>
          <w:sz w:val="24"/>
        </w:rPr>
        <w:t xml:space="preserve">                              </w:t>
      </w:r>
      <w:r w:rsidR="005B4572">
        <w:rPr>
          <w:rFonts w:ascii="Calibri" w:eastAsia="Calibri" w:hAnsi="Calibri" w:cs="Calibri"/>
          <w:b/>
          <w:color w:val="333333"/>
          <w:sz w:val="48"/>
          <w:szCs w:val="48"/>
        </w:rPr>
        <w:t>DEADLINE 15. 11. 2019</w:t>
      </w:r>
      <w:r w:rsidR="007A139E" w:rsidRPr="007A139E">
        <w:rPr>
          <w:rFonts w:ascii="Calibri" w:eastAsia="Calibri" w:hAnsi="Calibri" w:cs="Calibri"/>
          <w:b/>
          <w:color w:val="333333"/>
          <w:sz w:val="48"/>
          <w:szCs w:val="48"/>
        </w:rPr>
        <w:t>.</w:t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70496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/>
        </w:pict>
      </w:r>
    </w:p>
    <w:p w:rsidR="00896C70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8"/>
        <w:gridCol w:w="1417"/>
        <w:gridCol w:w="992"/>
        <w:gridCol w:w="6443"/>
      </w:tblGrid>
      <w:tr w:rsidR="00AD0386" w:rsidTr="0080438E">
        <w:tc>
          <w:tcPr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F4157F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SOLO BATON BO</w:t>
      </w:r>
      <w:r w:rsidRPr="00F4157F">
        <w:t xml:space="preserve">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Y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Pr="001A5C55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94"/>
        <w:gridCol w:w="986"/>
        <w:gridCol w:w="6682"/>
      </w:tblGrid>
      <w:tr w:rsidR="00AD0386" w:rsidTr="00AD0386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987"/>
        <w:gridCol w:w="991"/>
        <w:gridCol w:w="682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22"/>
        <w:gridCol w:w="981"/>
        <w:gridCol w:w="6759"/>
      </w:tblGrid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1127"/>
        <w:gridCol w:w="991"/>
        <w:gridCol w:w="668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left" w:pos="87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Pr="00F4157F" w:rsidRDefault="00067ADC" w:rsidP="00067AD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TWIRLING-cad/jun/sen:</w:t>
      </w:r>
    </w:p>
    <w:p w:rsidR="00067ADC" w:rsidRDefault="00067ADC" w:rsidP="00067ADC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067ADC" w:rsidTr="001D2CFD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067ADC" w:rsidTr="001D2CFD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ADC" w:rsidRDefault="00067ADC" w:rsidP="001D2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7ADC" w:rsidTr="001D2CFD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ADC" w:rsidRDefault="00067ADC" w:rsidP="001D2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7ADC" w:rsidTr="001D2CFD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7ADC" w:rsidTr="001D2CFD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7ADC" w:rsidTr="001D2CFD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7ADC" w:rsidTr="001D2CFD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ADC" w:rsidRDefault="00067ADC" w:rsidP="001D2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Pr="00F4157F" w:rsidRDefault="00704966">
      <w:pPr>
        <w:spacing w:after="0" w:line="240" w:lineRule="auto"/>
        <w:rPr>
          <w:rFonts w:ascii="Arial" w:eastAsia="Arial" w:hAnsi="Arial" w:cs="Arial"/>
          <w:color w:val="FF0000"/>
          <w:sz w:val="36"/>
          <w:u w:val="single"/>
        </w:rPr>
      </w:pPr>
      <w:r w:rsidRPr="00704966">
        <w:rPr>
          <w:rFonts w:ascii="Arial" w:eastAsia="Arial" w:hAnsi="Arial" w:cs="Arial"/>
          <w:b/>
          <w:noProof/>
          <w:color w:val="FF0000"/>
          <w:sz w:val="36"/>
        </w:rPr>
        <w:lastRenderedPageBreak/>
        <w:pict>
          <v:rect id="_x0000_s1045" style="position:absolute;margin-left:10.95pt;margin-top:92.7pt;width:458.2pt;height:31.5pt;z-index:-251632640"/>
        </w:pict>
      </w:r>
      <w:r w:rsidR="00AD0386">
        <w:rPr>
          <w:rFonts w:ascii="Arial" w:eastAsia="Arial" w:hAnsi="Arial" w:cs="Arial"/>
          <w:b/>
          <w:color w:val="FF0000"/>
          <w:sz w:val="36"/>
        </w:rPr>
        <w:t xml:space="preserve">                                    </w:t>
      </w:r>
      <w:r w:rsidR="00AD0386" w:rsidRPr="00F4157F">
        <w:rPr>
          <w:rFonts w:ascii="Arial" w:eastAsia="Arial" w:hAnsi="Arial" w:cs="Arial"/>
          <w:b/>
          <w:color w:val="FF0000"/>
          <w:sz w:val="36"/>
          <w:u w:val="single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6"/>
        <w:gridCol w:w="4963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413"/>
        <w:gridCol w:w="4967"/>
        <w:gridCol w:w="1984"/>
      </w:tblGrid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t xml:space="preserve">CLASIC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0"/>
        <w:gridCol w:w="1547"/>
        <w:gridCol w:w="4727"/>
        <w:gridCol w:w="2066"/>
      </w:tblGrid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Number  person</w:t>
            </w: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7C6" w:rsidRDefault="007517C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067ADC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>CHRISTMAS CATEGORY:</w:t>
      </w: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4"/>
        <w:gridCol w:w="1410"/>
        <w:gridCol w:w="4247"/>
        <w:gridCol w:w="2299"/>
      </w:tblGrid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Qoute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067ADC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256540</wp:posOffset>
            </wp:positionV>
            <wp:extent cx="4676775" cy="4248150"/>
            <wp:effectExtent l="0" t="0" r="0" b="0"/>
            <wp:wrapNone/>
            <wp:docPr id="4" name="Picture 3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t>CATEGORIES</w:t>
      </w: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896C70" w:rsidRPr="00067ADC" w:rsidRDefault="00704966" w:rsidP="00067ADC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 w:rsidRPr="00704966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9.2pt;margin-top:-.15pt;width:462pt;height:39.75pt;z-index:-251658240"/>
        </w:pict>
      </w:r>
      <w:r w:rsidR="00AD0386">
        <w:rPr>
          <w:rFonts w:ascii="Calibri" w:eastAsia="Calibri" w:hAnsi="Calibri" w:cs="Calibri"/>
          <w:b/>
          <w:color w:val="FF0000"/>
          <w:sz w:val="24"/>
        </w:rPr>
        <w:t>1.BATON GROUPS</w:t>
      </w:r>
      <w:r w:rsidR="00AD0386">
        <w:rPr>
          <w:rFonts w:ascii="Calibri" w:eastAsia="Calibri" w:hAnsi="Calibri" w:cs="Calibri"/>
          <w:b/>
          <w:color w:val="1D1B11"/>
          <w:sz w:val="24"/>
        </w:rPr>
        <w:t xml:space="preserve"> -</w:t>
      </w:r>
      <w:r w:rsidR="00AD0386"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704966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3.2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3.2pt;margin-top:9.2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F4157F" w:rsidRDefault="00F4157F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BATONFLAG-</w:t>
                  </w:r>
                  <w:r>
                    <w:t xml:space="preserve">mini formations  4-7 </w:t>
                  </w:r>
                  <w:r w:rsidR="004561B4">
                    <w:t>girls/</w:t>
                  </w:r>
                  <w:r w:rsidR="004561B4"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4561B4" w:rsidRDefault="004561B4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7. BATONFLAG-GROUPS</w:t>
                  </w:r>
                  <w:r>
                    <w:t xml:space="preserve"> 8-25 girls/</w:t>
                  </w:r>
                  <w:r w:rsidRPr="004561B4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70496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067ADC" w:rsidRDefault="00067ADC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704966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704966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8.45pt;margin-top:-4.25pt;width:462pt;height:65.25pt;z-index:-251653120"/>
        </w:pict>
      </w:r>
      <w:r w:rsidR="004561B4"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 w:rsidR="004561B4">
        <w:rPr>
          <w:rFonts w:ascii="Calibri" w:eastAsia="Calibri" w:hAnsi="Calibri" w:cs="Calibri"/>
          <w:color w:val="1D1B11"/>
          <w:sz w:val="24"/>
        </w:rPr>
        <w:t xml:space="preserve"> groups- 8 -25 girls/</w:t>
      </w:r>
      <w:r w:rsidR="004561B4"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704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70496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51" style="position:absolute;margin-left:-8.45pt;margin-top:.35pt;width:462pt;height:33.75pt;z-index:-251626496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12.-DRUMMERS –groups – 8 -25 girls  /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70496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7.7pt;margin-top:13.55pt;width:462pt;height:51.75pt;z-index:-251652096"/>
        </w:pict>
      </w:r>
    </w:p>
    <w:p w:rsidR="00896C70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067ADC" w:rsidRDefault="0070496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704966">
        <w:rPr>
          <w:rFonts w:cstheme="minorHAnsi"/>
          <w:b/>
          <w:bCs/>
          <w:noProof/>
          <w:color w:val="FF0000"/>
          <w:sz w:val="26"/>
          <w:szCs w:val="26"/>
          <w:u w:val="single"/>
        </w:rPr>
        <w:pict>
          <v:rect id="_x0000_s1053" style="position:absolute;margin-left:-7.7pt;margin-top:16.05pt;width:462pt;height:51.75pt;z-index:-251622400"/>
        </w:pict>
      </w:r>
    </w:p>
    <w:p w:rsidR="00067ADC" w:rsidRPr="00067ADC" w:rsidRDefault="00067ADC">
      <w:pPr>
        <w:spacing w:after="0" w:line="240" w:lineRule="auto"/>
        <w:rPr>
          <w:rFonts w:eastAsia="Calibri" w:cstheme="minorHAnsi"/>
          <w:b/>
          <w:color w:val="FF0000"/>
          <w:sz w:val="28"/>
        </w:rPr>
      </w:pPr>
      <w:r w:rsidRPr="00067ADC">
        <w:rPr>
          <w:rStyle w:val="Strong"/>
          <w:rFonts w:cstheme="minorHAnsi"/>
          <w:color w:val="FF0000"/>
          <w:sz w:val="26"/>
          <w:szCs w:val="26"/>
          <w:u w:val="single"/>
          <w:shd w:val="clear" w:color="auto" w:fill="FFFFFF"/>
        </w:rPr>
        <w:t>14. TWIRLING</w:t>
      </w:r>
      <w:r w:rsidRPr="00067ADC">
        <w:rPr>
          <w:rStyle w:val="Strong"/>
          <w:rFonts w:cstheme="minorHAnsi"/>
          <w:color w:val="DA4444"/>
          <w:sz w:val="26"/>
          <w:szCs w:val="26"/>
          <w:u w:val="single"/>
          <w:shd w:val="clear" w:color="auto" w:fill="FFFFFF"/>
        </w:rPr>
        <w:t>-</w:t>
      </w:r>
      <w:r w:rsidRPr="00067ADC">
        <w:rPr>
          <w:rStyle w:val="Strong"/>
          <w:rFonts w:cstheme="minorHAnsi"/>
          <w:color w:val="2A2A2A"/>
          <w:sz w:val="26"/>
          <w:szCs w:val="26"/>
          <w:shd w:val="clear" w:color="auto" w:fill="FFFFFF"/>
        </w:rPr>
        <w:t>solo, duo, mini formations</w:t>
      </w:r>
      <w:r w:rsidRPr="00067ADC">
        <w:rPr>
          <w:rFonts w:cstheme="minorHAnsi"/>
          <w:color w:val="2A2A2A"/>
          <w:sz w:val="26"/>
          <w:szCs w:val="26"/>
          <w:shd w:val="clear" w:color="auto" w:fill="FFFFFF"/>
        </w:rPr>
        <w:t> /-time 1,15-1,30 min.</w:t>
      </w:r>
      <w:r w:rsidRPr="00067ADC">
        <w:rPr>
          <w:rFonts w:cstheme="minorHAnsi"/>
          <w:color w:val="8E8E8E"/>
          <w:sz w:val="26"/>
          <w:szCs w:val="26"/>
        </w:rPr>
        <w:br/>
      </w:r>
      <w:r w:rsidRPr="00067ADC">
        <w:rPr>
          <w:rFonts w:cstheme="minorHAnsi"/>
          <w:color w:val="8E8E8E"/>
          <w:sz w:val="26"/>
          <w:szCs w:val="26"/>
        </w:rPr>
        <w:br/>
      </w:r>
      <w:r w:rsidRPr="00067ADC">
        <w:rPr>
          <w:rFonts w:cstheme="minorHAnsi"/>
          <w:color w:val="8E8E8E"/>
          <w:sz w:val="26"/>
          <w:szCs w:val="26"/>
          <w:shd w:val="clear" w:color="auto" w:fill="FFFFFF"/>
        </w:rPr>
        <w:t> </w:t>
      </w:r>
      <w:r w:rsidRPr="00067ADC">
        <w:rPr>
          <w:rFonts w:cstheme="minorHAnsi"/>
          <w:color w:val="2A2A2A"/>
          <w:sz w:val="26"/>
          <w:szCs w:val="26"/>
          <w:shd w:val="clear" w:color="auto" w:fill="FFFFFF"/>
        </w:rPr>
        <w:t>CADETS/ JUNIORS/ SENIORS </w:t>
      </w: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70496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6.2pt;margin-top:10.2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704966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704966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05.8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704966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704966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6.2pt;margin-top:6.85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704966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704966">
        <w:rPr>
          <w:rFonts w:ascii="Calibri" w:eastAsia="Calibri" w:hAnsi="Calibri" w:cs="Calibri"/>
          <w:b/>
          <w:noProof/>
          <w:color w:val="FF0000"/>
          <w:sz w:val="24"/>
        </w:rPr>
        <w:lastRenderedPageBreak/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704966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704966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62610"/>
    <w:rsid w:val="0006666C"/>
    <w:rsid w:val="000673EF"/>
    <w:rsid w:val="00067ADC"/>
    <w:rsid w:val="001A5C55"/>
    <w:rsid w:val="002F650E"/>
    <w:rsid w:val="003B62F1"/>
    <w:rsid w:val="003D49F9"/>
    <w:rsid w:val="00417A35"/>
    <w:rsid w:val="004561B4"/>
    <w:rsid w:val="0048635C"/>
    <w:rsid w:val="004F160A"/>
    <w:rsid w:val="00580507"/>
    <w:rsid w:val="005960D2"/>
    <w:rsid w:val="005B4572"/>
    <w:rsid w:val="00653E3A"/>
    <w:rsid w:val="00704966"/>
    <w:rsid w:val="00747ED4"/>
    <w:rsid w:val="007517C6"/>
    <w:rsid w:val="007A139E"/>
    <w:rsid w:val="007D4233"/>
    <w:rsid w:val="0080438E"/>
    <w:rsid w:val="008440A6"/>
    <w:rsid w:val="00896C70"/>
    <w:rsid w:val="008D1DFD"/>
    <w:rsid w:val="008E4FB9"/>
    <w:rsid w:val="00971579"/>
    <w:rsid w:val="009910B3"/>
    <w:rsid w:val="00A0557B"/>
    <w:rsid w:val="00AD0386"/>
    <w:rsid w:val="00B14D0E"/>
    <w:rsid w:val="00B27D5C"/>
    <w:rsid w:val="00CF355E"/>
    <w:rsid w:val="00D336D9"/>
    <w:rsid w:val="00E0782B"/>
    <w:rsid w:val="00E2397F"/>
    <w:rsid w:val="00F4157F"/>
    <w:rsid w:val="00F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eb.christmas.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2019-07-21T20:37:00Z</dcterms:created>
  <dcterms:modified xsi:type="dcterms:W3CDTF">2019-07-21T20:37:00Z</dcterms:modified>
</cp:coreProperties>
</file>